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D1680" w14:textId="0F2BE26B" w:rsidR="00436299" w:rsidRPr="00C85694" w:rsidRDefault="00436299" w:rsidP="00436299">
      <w:pPr>
        <w:spacing w:after="0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 xml:space="preserve">Отчет об исполнении приложения № </w:t>
      </w:r>
      <w:r w:rsidR="00B673A9">
        <w:rPr>
          <w:rFonts w:ascii="Times New Roman" w:hAnsi="Times New Roman" w:cs="Times New Roman"/>
          <w:sz w:val="24"/>
        </w:rPr>
        <w:t>9</w:t>
      </w:r>
      <w:r w:rsidRPr="00C85694">
        <w:rPr>
          <w:rFonts w:ascii="Times New Roman" w:hAnsi="Times New Roman" w:cs="Times New Roman"/>
          <w:sz w:val="24"/>
        </w:rPr>
        <w:t xml:space="preserve"> к решению Унечского районного Совета народных депутатов «О бюджете Унечского муниципального района Брянской области </w:t>
      </w:r>
    </w:p>
    <w:p w14:paraId="1094F7A9" w14:textId="77777777" w:rsidR="00436299" w:rsidRDefault="00436299" w:rsidP="00436299">
      <w:pPr>
        <w:spacing w:after="0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202</w:t>
      </w:r>
      <w:r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>
        <w:rPr>
          <w:rFonts w:ascii="Times New Roman" w:hAnsi="Times New Roman" w:cs="Times New Roman"/>
          <w:sz w:val="24"/>
        </w:rPr>
        <w:t xml:space="preserve">6 </w:t>
      </w:r>
      <w:r w:rsidRPr="00C85694">
        <w:rPr>
          <w:rFonts w:ascii="Times New Roman" w:hAnsi="Times New Roman" w:cs="Times New Roman"/>
          <w:sz w:val="24"/>
        </w:rPr>
        <w:t>и 202</w:t>
      </w:r>
      <w:r>
        <w:rPr>
          <w:rFonts w:ascii="Times New Roman" w:hAnsi="Times New Roman" w:cs="Times New Roman"/>
          <w:sz w:val="24"/>
        </w:rPr>
        <w:t>7</w:t>
      </w:r>
      <w:r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5D16B589" w14:textId="157974C0" w:rsidR="00F94B1F" w:rsidRPr="00097644" w:rsidRDefault="00436299" w:rsidP="00643E1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F94B1F" w:rsidRPr="00097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674"/>
        <w:gridCol w:w="1508"/>
        <w:gridCol w:w="1354"/>
        <w:gridCol w:w="1276"/>
        <w:gridCol w:w="1418"/>
        <w:gridCol w:w="815"/>
      </w:tblGrid>
      <w:tr w:rsidR="00097644" w:rsidRPr="00097644" w14:paraId="5A64F69D" w14:textId="77777777" w:rsidTr="00436299">
        <w:trPr>
          <w:trHeight w:val="90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F4274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пп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53561" w14:textId="6E0F8235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</w:t>
            </w:r>
            <w:r w:rsidR="00097644" w:rsidRPr="004362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4362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(цели) гаранти</w:t>
            </w:r>
            <w:r w:rsidR="00097644" w:rsidRPr="004362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4362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DB0E3" w14:textId="2938B10C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</w:t>
            </w:r>
            <w:r w:rsid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7EED2" w14:textId="77777777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1DFF5" w14:textId="4D0D5B71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</w:t>
            </w:r>
            <w:r w:rsid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  <w:r w:rsidR="002E7749"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исполне</w:t>
            </w:r>
            <w:r w:rsid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гарантий</w:t>
            </w:r>
          </w:p>
        </w:tc>
        <w:tc>
          <w:tcPr>
            <w:tcW w:w="3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9829C" w14:textId="77777777" w:rsidR="002E7749" w:rsidRPr="00097644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ждому направлению (цели) </w:t>
            </w:r>
          </w:p>
          <w:p w14:paraId="5FE474E2" w14:textId="77777777" w:rsidR="00F94B1F" w:rsidRPr="00097644" w:rsidRDefault="00052106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</w:t>
            </w:r>
            <w:r w:rsidR="007746A5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43E13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</w:t>
            </w:r>
            <w:r w:rsidR="00F94B1F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7746A5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94B1F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097644" w:rsidRPr="00097644" w14:paraId="66332DA8" w14:textId="77777777" w:rsidTr="00436299">
        <w:trPr>
          <w:trHeight w:val="188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5D02E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6B2C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C5792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834C2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CE392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343DC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F375F" w14:textId="2C0DC6E2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</w:t>
            </w:r>
            <w:r w:rsid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основного долга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C194B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097644" w:rsidRPr="00097644" w14:paraId="43C1B167" w14:textId="77777777" w:rsidTr="00436299">
        <w:trPr>
          <w:trHeight w:val="42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B76F2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BF17DA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02DC49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9D168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736A69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5F9A3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C499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0E803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097644" w14:paraId="67DD6031" w14:textId="77777777" w:rsidTr="00097644">
        <w:trPr>
          <w:trHeight w:val="375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F8EFC" w14:textId="1423170C" w:rsidR="00F94B1F" w:rsidRPr="00097644" w:rsidRDefault="00436299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01.01.2025</w:t>
            </w:r>
          </w:p>
        </w:tc>
      </w:tr>
      <w:tr w:rsidR="00F94B1F" w:rsidRPr="00097644" w14:paraId="2CAC5D14" w14:textId="77777777" w:rsidTr="00097644">
        <w:trPr>
          <w:trHeight w:val="420"/>
        </w:trPr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02160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D3718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757AE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B7E62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097644" w14:paraId="0023A1B4" w14:textId="77777777" w:rsidTr="00097644">
        <w:trPr>
          <w:trHeight w:val="375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9C2F" w14:textId="06505843" w:rsidR="00F94B1F" w:rsidRPr="00097644" w:rsidRDefault="00B673A9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</w:t>
            </w:r>
            <w:r w:rsidR="00C80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</w:p>
        </w:tc>
      </w:tr>
      <w:tr w:rsidR="00F94B1F" w:rsidRPr="00097644" w14:paraId="1AABC30F" w14:textId="77777777" w:rsidTr="00097644">
        <w:trPr>
          <w:trHeight w:val="420"/>
        </w:trPr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F15C8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39DFB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085DE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C6DC3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14:paraId="7F929DC6" w14:textId="77777777" w:rsidR="00F94B1F" w:rsidRDefault="00F94B1F" w:rsidP="00F94B1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88C0683" w14:textId="77777777" w:rsidR="00436299" w:rsidRDefault="00436299" w:rsidP="00436299">
      <w:pPr>
        <w:spacing w:line="240" w:lineRule="auto"/>
        <w:rPr>
          <w:rFonts w:ascii="Times New Roman" w:hAnsi="Times New Roman" w:cs="Times New Roman"/>
          <w:sz w:val="24"/>
        </w:rPr>
      </w:pPr>
    </w:p>
    <w:p w14:paraId="7EE28323" w14:textId="77777777" w:rsidR="00436299" w:rsidRDefault="00436299" w:rsidP="00436299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</w:t>
      </w:r>
      <w:r>
        <w:rPr>
          <w:rFonts w:ascii="Times New Roman" w:hAnsi="Times New Roman" w:cs="Times New Roman"/>
          <w:sz w:val="24"/>
        </w:rPr>
        <w:t>ьник финансового управления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>С. В. Шайтур</w:t>
      </w:r>
    </w:p>
    <w:p w14:paraId="3849F6C0" w14:textId="77777777" w:rsidR="00436299" w:rsidRPr="00097644" w:rsidRDefault="00436299" w:rsidP="00F94B1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36299" w:rsidRPr="00097644" w:rsidSect="00097644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B1F"/>
    <w:rsid w:val="00052106"/>
    <w:rsid w:val="00097644"/>
    <w:rsid w:val="00171589"/>
    <w:rsid w:val="001936B3"/>
    <w:rsid w:val="002E7749"/>
    <w:rsid w:val="00436299"/>
    <w:rsid w:val="004F56CA"/>
    <w:rsid w:val="00562467"/>
    <w:rsid w:val="00643E13"/>
    <w:rsid w:val="007670E7"/>
    <w:rsid w:val="007746A5"/>
    <w:rsid w:val="00A71B4B"/>
    <w:rsid w:val="00AA34AE"/>
    <w:rsid w:val="00AE5E92"/>
    <w:rsid w:val="00B673A9"/>
    <w:rsid w:val="00BB6968"/>
    <w:rsid w:val="00C8028F"/>
    <w:rsid w:val="00D12510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883B"/>
  <w15:docId w15:val="{3A6568ED-DB43-4B63-ABA9-3DF6B34E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Соколова Елена Михайловна</cp:lastModifiedBy>
  <cp:revision>3</cp:revision>
  <cp:lastPrinted>2025-11-14T08:28:00Z</cp:lastPrinted>
  <dcterms:created xsi:type="dcterms:W3CDTF">2025-10-30T13:28:00Z</dcterms:created>
  <dcterms:modified xsi:type="dcterms:W3CDTF">2025-11-14T08:28:00Z</dcterms:modified>
</cp:coreProperties>
</file>